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276" w:type="dxa"/>
        <w:tblLook w:val="04A0"/>
      </w:tblPr>
      <w:tblGrid>
        <w:gridCol w:w="6629"/>
        <w:gridCol w:w="8647"/>
      </w:tblGrid>
      <w:tr w:rsidR="00C60971" w:rsidRPr="0055448C" w:rsidTr="00DC1783">
        <w:tc>
          <w:tcPr>
            <w:tcW w:w="6629" w:type="dxa"/>
          </w:tcPr>
          <w:p w:rsidR="00C60971" w:rsidRPr="00C60971" w:rsidRDefault="00C60971" w:rsidP="00C60971">
            <w:pPr>
              <w:rPr>
                <w:lang w:val="en-US"/>
              </w:rPr>
            </w:pPr>
            <w:r w:rsidRPr="00C60971">
              <w:rPr>
                <w:lang w:val="en-US"/>
              </w:rPr>
              <w:t>London scoops award for Best City at the 2016 Times Travel Awards</w:t>
            </w:r>
          </w:p>
          <w:p w:rsidR="00C60971" w:rsidRPr="00C60971" w:rsidRDefault="00C60971" w:rsidP="00C60971">
            <w:pPr>
              <w:rPr>
                <w:lang w:val="en-US"/>
              </w:rPr>
            </w:pPr>
          </w:p>
          <w:p w:rsidR="00C60971" w:rsidRPr="00C60971" w:rsidRDefault="00C60971" w:rsidP="00C60971">
            <w:pPr>
              <w:rPr>
                <w:lang w:val="en-US"/>
              </w:rPr>
            </w:pPr>
            <w:r w:rsidRPr="00C60971">
              <w:rPr>
                <w:lang w:val="en-US"/>
              </w:rPr>
              <w:t>Record numbers of tourists continue to travel to London each year to sample the capital’s world-class attractions. The city received 31.5 million visits from all over the world in 2015 including 12.9 million tourists from Great Britain.</w:t>
            </w:r>
          </w:p>
          <w:p w:rsidR="00C60971" w:rsidRPr="00C60971" w:rsidRDefault="00C60971" w:rsidP="00C60971">
            <w:pPr>
              <w:rPr>
                <w:lang w:val="en-US"/>
              </w:rPr>
            </w:pPr>
          </w:p>
          <w:p w:rsidR="00C60971" w:rsidRPr="00C60971" w:rsidRDefault="00C60971" w:rsidP="00C60971">
            <w:pPr>
              <w:rPr>
                <w:lang w:val="en-US"/>
              </w:rPr>
            </w:pPr>
            <w:r w:rsidRPr="00C60971">
              <w:rPr>
                <w:lang w:val="en-US"/>
              </w:rPr>
              <w:t xml:space="preserve">London been named as the best city to visit in the prestigious Times, Sunday Times and Sunday Times Travel Magazine Awards. </w:t>
            </w:r>
            <w:proofErr w:type="gramStart"/>
            <w:r w:rsidRPr="00C60971">
              <w:rPr>
                <w:lang w:val="en-US"/>
              </w:rPr>
              <w:t>It’s</w:t>
            </w:r>
            <w:proofErr w:type="gramEnd"/>
            <w:r w:rsidRPr="00C60971">
              <w:rPr>
                <w:lang w:val="en-US"/>
              </w:rPr>
              <w:t xml:space="preserve"> the fourth year in a row that London has scooped Best City, ranking ahead of New York, Venice, Paris, Sydney, Las Vegas and Dubai.</w:t>
            </w:r>
          </w:p>
          <w:p w:rsidR="00C60971" w:rsidRPr="00C60971" w:rsidRDefault="00C60971" w:rsidP="00C60971">
            <w:pPr>
              <w:rPr>
                <w:lang w:val="en-US"/>
              </w:rPr>
            </w:pPr>
          </w:p>
          <w:p w:rsidR="00C60971" w:rsidRPr="00C60971" w:rsidRDefault="00C60971" w:rsidP="00C60971">
            <w:pPr>
              <w:rPr>
                <w:lang w:val="en-US"/>
              </w:rPr>
            </w:pPr>
            <w:r w:rsidRPr="00C60971">
              <w:rPr>
                <w:lang w:val="en-US"/>
              </w:rPr>
              <w:t>Julie Chappell, Chief Digital Officer at London &amp; Partners, who accepted the award during a ceremony at the Wynn Hotel in Las Vegas, said: “To have won this reader nominated award for the fourth time shows that people really do love this multicultural city which offers a unique visitor experience few other places on earth can match.”</w:t>
            </w:r>
          </w:p>
          <w:p w:rsidR="00C60971" w:rsidRPr="00C60971" w:rsidRDefault="00C60971" w:rsidP="00C60971">
            <w:pPr>
              <w:rPr>
                <w:lang w:val="en-US"/>
              </w:rPr>
            </w:pPr>
          </w:p>
          <w:p w:rsidR="00C60971" w:rsidRPr="00C60971" w:rsidRDefault="00C60971" w:rsidP="00C60971">
            <w:pPr>
              <w:rPr>
                <w:lang w:val="en-US"/>
              </w:rPr>
            </w:pPr>
            <w:r w:rsidRPr="00C60971">
              <w:rPr>
                <w:lang w:val="en-US"/>
              </w:rPr>
              <w:t xml:space="preserve">Jane Knight, Times Travel Editor, said; "Despite stiff competition from the likes of Paris, Barcelona, Venice and New York, London came out on top. It just goes to show how much the capital has to offer and how it continues to regenerate itself and create a buzz - from the new Tate Modern to the bustling stalls selling artisan products at nearby Borough Market and the hip bars, restaurants and vintage cloth shops of </w:t>
            </w:r>
            <w:proofErr w:type="spellStart"/>
            <w:r w:rsidRPr="00C60971">
              <w:rPr>
                <w:lang w:val="en-US"/>
              </w:rPr>
              <w:t>Shoreditch</w:t>
            </w:r>
            <w:proofErr w:type="spellEnd"/>
            <w:r w:rsidRPr="00C60971">
              <w:rPr>
                <w:lang w:val="en-US"/>
              </w:rPr>
              <w:t xml:space="preserve">. Cool new hotels mean there are </w:t>
            </w:r>
            <w:proofErr w:type="gramStart"/>
            <w:r w:rsidRPr="00C60971">
              <w:rPr>
                <w:lang w:val="en-US"/>
              </w:rPr>
              <w:t>more interesting places to stay,</w:t>
            </w:r>
            <w:proofErr w:type="gramEnd"/>
            <w:r w:rsidRPr="00C60971">
              <w:rPr>
                <w:lang w:val="en-US"/>
              </w:rPr>
              <w:t xml:space="preserve"> and room rates are kept competitive. With exciting new productions in the West End and art exhibitions, there's always another reason to visit."</w:t>
            </w:r>
          </w:p>
          <w:p w:rsidR="00C60971" w:rsidRPr="00C60971" w:rsidRDefault="00C60971" w:rsidP="00C60971">
            <w:pPr>
              <w:rPr>
                <w:lang w:val="en-US"/>
              </w:rPr>
            </w:pPr>
          </w:p>
          <w:p w:rsidR="00C60971" w:rsidRPr="00C60971" w:rsidRDefault="00C60971" w:rsidP="00C60971">
            <w:pPr>
              <w:rPr>
                <w:lang w:val="en-US"/>
              </w:rPr>
            </w:pPr>
            <w:r w:rsidRPr="00C60971">
              <w:rPr>
                <w:lang w:val="en-US"/>
              </w:rPr>
              <w:t xml:space="preserve">Although the summer season is now </w:t>
            </w:r>
            <w:proofErr w:type="gramStart"/>
            <w:r w:rsidRPr="00C60971">
              <w:rPr>
                <w:lang w:val="en-US"/>
              </w:rPr>
              <w:t>coming to an end</w:t>
            </w:r>
            <w:proofErr w:type="gramEnd"/>
            <w:r w:rsidRPr="00C60971">
              <w:rPr>
                <w:lang w:val="en-US"/>
              </w:rPr>
              <w:t xml:space="preserve">, London continues to offer a jam packed autumn season of culture. Major exhibitions include the highly anticipated; You say you want a Revolution at the V&amp;A, Rodin and Dance: The Essence of Movement, at the </w:t>
            </w:r>
            <w:proofErr w:type="spellStart"/>
            <w:r w:rsidRPr="00C60971">
              <w:rPr>
                <w:lang w:val="en-US"/>
              </w:rPr>
              <w:t>Courtauld</w:t>
            </w:r>
            <w:proofErr w:type="spellEnd"/>
            <w:r w:rsidRPr="00C60971">
              <w:rPr>
                <w:lang w:val="en-US"/>
              </w:rPr>
              <w:t xml:space="preserve"> Gallery and South Africa: The Art of a Nation at the British Museum.</w:t>
            </w:r>
          </w:p>
          <w:p w:rsidR="00C60971" w:rsidRPr="00C60971" w:rsidRDefault="00C60971" w:rsidP="00C60971">
            <w:pPr>
              <w:rPr>
                <w:lang w:val="en-US"/>
              </w:rPr>
            </w:pPr>
          </w:p>
          <w:p w:rsidR="00C60971" w:rsidRPr="00C60971" w:rsidRDefault="00C60971" w:rsidP="00C60971">
            <w:pPr>
              <w:rPr>
                <w:lang w:val="en-US"/>
              </w:rPr>
            </w:pPr>
            <w:r w:rsidRPr="00C60971">
              <w:rPr>
                <w:lang w:val="en-US"/>
              </w:rPr>
              <w:t>Record numbers of tourists continue to travel to London each year to sample the capital’s world-class attractions. The city received 31.5 million visits from all over the world in 2015 including 12.9 million tourists from Great Britain. A recent survey by London &amp; Partners, the Mayor of London’s promotional company found that 90 per cent of American visitors (and 80 per cent of UK visitors), who’d travelled to the capital in the last two years, rated London’s cultural attractions as the best in the world.</w:t>
            </w:r>
          </w:p>
        </w:tc>
        <w:tc>
          <w:tcPr>
            <w:tcW w:w="8647" w:type="dxa"/>
          </w:tcPr>
          <w:p w:rsidR="0055448C" w:rsidRPr="0055448C" w:rsidRDefault="0055448C" w:rsidP="0055448C">
            <w:pPr>
              <w:ind w:firstLine="546"/>
              <w:jc w:val="center"/>
              <w:rPr>
                <w:b/>
              </w:rPr>
            </w:pPr>
            <w:r w:rsidRPr="0055448C">
              <w:rPr>
                <w:b/>
              </w:rPr>
              <w:t xml:space="preserve">Лондон получает награду как Лучший город в 2016 году по версии </w:t>
            </w:r>
            <w:proofErr w:type="spellStart"/>
            <w:r w:rsidRPr="0055448C">
              <w:rPr>
                <w:b/>
              </w:rPr>
              <w:t>Times</w:t>
            </w:r>
            <w:proofErr w:type="spellEnd"/>
            <w:r w:rsidRPr="0055448C">
              <w:rPr>
                <w:b/>
              </w:rPr>
              <w:t xml:space="preserve"> </w:t>
            </w:r>
            <w:proofErr w:type="spellStart"/>
            <w:r w:rsidRPr="0055448C">
              <w:rPr>
                <w:b/>
              </w:rPr>
              <w:t>Travel</w:t>
            </w:r>
            <w:proofErr w:type="spellEnd"/>
            <w:r w:rsidRPr="0055448C">
              <w:rPr>
                <w:b/>
              </w:rPr>
              <w:t xml:space="preserve"> </w:t>
            </w:r>
            <w:proofErr w:type="spellStart"/>
            <w:r w:rsidRPr="0055448C">
              <w:rPr>
                <w:b/>
              </w:rPr>
              <w:t>Awards</w:t>
            </w:r>
            <w:proofErr w:type="spellEnd"/>
          </w:p>
          <w:p w:rsidR="0055448C" w:rsidRDefault="0055448C" w:rsidP="0055448C">
            <w:pPr>
              <w:ind w:firstLine="546"/>
            </w:pPr>
          </w:p>
          <w:p w:rsidR="0055448C" w:rsidRDefault="0055448C" w:rsidP="0055448C">
            <w:pPr>
              <w:ind w:firstLine="546"/>
            </w:pPr>
            <w:r>
              <w:t>Рекордное число туристов ездят в Лондон каждый год, чтобы увидеть достопримечательности столицы мирового класса. Город принял 31,5 миллионов туристов со всего мира в 2015 году, из них – 12,9 млн. туристов были из самой Великобритании.</w:t>
            </w:r>
          </w:p>
          <w:p w:rsidR="0055448C" w:rsidRDefault="0055448C" w:rsidP="0055448C">
            <w:pPr>
              <w:ind w:firstLine="546"/>
            </w:pPr>
          </w:p>
          <w:p w:rsidR="0055448C" w:rsidRDefault="0055448C" w:rsidP="0055448C">
            <w:pPr>
              <w:ind w:firstLine="546"/>
            </w:pPr>
            <w:r>
              <w:t xml:space="preserve">Престижными изданиями </w:t>
            </w:r>
            <w:proofErr w:type="spellStart"/>
            <w:r>
              <w:t>Times</w:t>
            </w:r>
            <w:proofErr w:type="spellEnd"/>
            <w:r>
              <w:t xml:space="preserve">, </w:t>
            </w:r>
            <w:proofErr w:type="spellStart"/>
            <w:r>
              <w:t>Sunday</w:t>
            </w:r>
            <w:proofErr w:type="spellEnd"/>
            <w:r>
              <w:t xml:space="preserve"> </w:t>
            </w:r>
            <w:proofErr w:type="spellStart"/>
            <w:r>
              <w:t>Times</w:t>
            </w:r>
            <w:proofErr w:type="spellEnd"/>
            <w:r>
              <w:t xml:space="preserve"> и </w:t>
            </w:r>
            <w:proofErr w:type="spellStart"/>
            <w:r>
              <w:t>Sunday</w:t>
            </w:r>
            <w:proofErr w:type="spellEnd"/>
            <w:r>
              <w:t xml:space="preserve"> </w:t>
            </w:r>
            <w:proofErr w:type="spellStart"/>
            <w:r>
              <w:t>Times</w:t>
            </w:r>
            <w:proofErr w:type="spellEnd"/>
            <w:r>
              <w:t xml:space="preserve"> </w:t>
            </w:r>
            <w:proofErr w:type="spellStart"/>
            <w:r>
              <w:t>Travel</w:t>
            </w:r>
            <w:proofErr w:type="spellEnd"/>
            <w:r>
              <w:t xml:space="preserve"> </w:t>
            </w:r>
            <w:proofErr w:type="spellStart"/>
            <w:r>
              <w:t>Magazine</w:t>
            </w:r>
            <w:proofErr w:type="spellEnd"/>
            <w:r>
              <w:t xml:space="preserve"> </w:t>
            </w:r>
            <w:proofErr w:type="spellStart"/>
            <w:r>
              <w:t>Award</w:t>
            </w:r>
            <w:proofErr w:type="spellEnd"/>
            <w:r>
              <w:t>, Лондон был назван лучшим городом для посещений. Это уже четвертый год подряд, когда Лондон получает это звание, будучи впереди Нью-Йорка, Венеции, Парижа, Сиднея, Лас-Вегаса и Дубаи.</w:t>
            </w:r>
          </w:p>
          <w:p w:rsidR="0055448C" w:rsidRDefault="0055448C" w:rsidP="0055448C">
            <w:pPr>
              <w:ind w:firstLine="546"/>
            </w:pPr>
          </w:p>
          <w:p w:rsidR="0055448C" w:rsidRDefault="0055448C" w:rsidP="0055448C">
            <w:pPr>
              <w:ind w:firstLine="546"/>
            </w:pPr>
            <w:proofErr w:type="spellStart"/>
            <w:r>
              <w:t>Джули</w:t>
            </w:r>
            <w:proofErr w:type="spellEnd"/>
            <w:r>
              <w:t xml:space="preserve"> </w:t>
            </w:r>
            <w:proofErr w:type="spellStart"/>
            <w:r>
              <w:t>Чаппелл</w:t>
            </w:r>
            <w:proofErr w:type="spellEnd"/>
            <w:r>
              <w:t>, главный директор</w:t>
            </w:r>
            <w:r w:rsidR="00704FFF" w:rsidRPr="00704FFF">
              <w:t xml:space="preserve"> </w:t>
            </w:r>
            <w:r w:rsidR="00704FFF">
              <w:t>по медиа</w:t>
            </w:r>
            <w:r>
              <w:t xml:space="preserve"> в </w:t>
            </w:r>
            <w:r w:rsidR="00704FFF">
              <w:t>компании «Лондон</w:t>
            </w:r>
            <w:r>
              <w:t xml:space="preserve"> и </w:t>
            </w:r>
            <w:r w:rsidR="00704FFF">
              <w:t>Партнеры»</w:t>
            </w:r>
            <w:r>
              <w:t xml:space="preserve">, </w:t>
            </w:r>
            <w:r w:rsidR="00704FFF">
              <w:t>представители которой</w:t>
            </w:r>
            <w:r>
              <w:t xml:space="preserve"> </w:t>
            </w:r>
            <w:r w:rsidR="00704FFF">
              <w:t xml:space="preserve">получали </w:t>
            </w:r>
            <w:r>
              <w:t xml:space="preserve">награду во время церемонии в отеле </w:t>
            </w:r>
            <w:proofErr w:type="spellStart"/>
            <w:r>
              <w:t>Wynn</w:t>
            </w:r>
            <w:proofErr w:type="spellEnd"/>
            <w:r>
              <w:t xml:space="preserve"> в Лас-Вегасе, сказал</w:t>
            </w:r>
            <w:r w:rsidR="00704FFF">
              <w:t>а</w:t>
            </w:r>
            <w:r>
              <w:t xml:space="preserve">: </w:t>
            </w:r>
            <w:r w:rsidR="00704FFF">
              <w:t>«В</w:t>
            </w:r>
            <w:r>
              <w:t>ыиграть эт</w:t>
            </w:r>
            <w:r w:rsidR="00704FFF">
              <w:t>у</w:t>
            </w:r>
            <w:r>
              <w:t xml:space="preserve"> награду</w:t>
            </w:r>
            <w:r w:rsidR="00704FFF">
              <w:t xml:space="preserve"> от читателей</w:t>
            </w:r>
            <w:r>
              <w:t xml:space="preserve"> в четвертый раз</w:t>
            </w:r>
            <w:r w:rsidR="00704FFF">
              <w:t xml:space="preserve"> – это доказательство того, </w:t>
            </w:r>
            <w:r>
              <w:t>что люди действительно любят этот многонациональный город, предлага</w:t>
            </w:r>
            <w:r w:rsidR="00704FFF">
              <w:t>ющий</w:t>
            </w:r>
            <w:r>
              <w:t xml:space="preserve"> уникальный опыт посе</w:t>
            </w:r>
            <w:r w:rsidR="00704FFF">
              <w:t>щения, чем могут похвастать всего несколько мест на Земле».</w:t>
            </w:r>
          </w:p>
          <w:p w:rsidR="0055448C" w:rsidRDefault="0055448C" w:rsidP="0055448C">
            <w:pPr>
              <w:ind w:firstLine="546"/>
            </w:pPr>
          </w:p>
          <w:p w:rsidR="0055448C" w:rsidRDefault="0055448C" w:rsidP="0055448C">
            <w:pPr>
              <w:ind w:firstLine="546"/>
            </w:pPr>
            <w:r>
              <w:t xml:space="preserve">Джейн </w:t>
            </w:r>
            <w:proofErr w:type="spellStart"/>
            <w:r>
              <w:t>Найт</w:t>
            </w:r>
            <w:proofErr w:type="spellEnd"/>
            <w:r>
              <w:t xml:space="preserve">, редактор </w:t>
            </w:r>
            <w:r w:rsidR="00E51B08">
              <w:t xml:space="preserve">издания </w:t>
            </w:r>
            <w:proofErr w:type="spellStart"/>
            <w:r>
              <w:t>Times</w:t>
            </w:r>
            <w:proofErr w:type="spellEnd"/>
            <w:r>
              <w:t xml:space="preserve"> </w:t>
            </w:r>
            <w:proofErr w:type="spellStart"/>
            <w:r>
              <w:t>Travel</w:t>
            </w:r>
            <w:proofErr w:type="spellEnd"/>
            <w:r>
              <w:t>, сказал</w:t>
            </w:r>
            <w:r w:rsidR="00E51B08">
              <w:t>а: «</w:t>
            </w:r>
            <w:r>
              <w:t>Несмотря на жесткую конкуренцию со стороны Парижа, Барселоны, Венеции и Нью-Йорк</w:t>
            </w:r>
            <w:r w:rsidR="00E51B08">
              <w:t>а</w:t>
            </w:r>
            <w:r>
              <w:t>, Лондон вышел на первое место</w:t>
            </w:r>
            <w:r w:rsidR="00E51B08">
              <w:t>.</w:t>
            </w:r>
            <w:r>
              <w:t xml:space="preserve"> Это </w:t>
            </w:r>
            <w:r w:rsidR="00E51B08">
              <w:t>доказывает</w:t>
            </w:r>
            <w:r>
              <w:t xml:space="preserve">, сколько столица </w:t>
            </w:r>
            <w:r w:rsidR="00E51B08">
              <w:t xml:space="preserve">Британии </w:t>
            </w:r>
            <w:r>
              <w:t>может предложить</w:t>
            </w:r>
            <w:r w:rsidR="00E51B08">
              <w:t>,</w:t>
            </w:r>
            <w:r>
              <w:t xml:space="preserve"> как она продолжает </w:t>
            </w:r>
            <w:r w:rsidR="00E51B08">
              <w:t xml:space="preserve">быть популярной и сколько в ней всего есть интересного, включая </w:t>
            </w:r>
            <w:proofErr w:type="gramStart"/>
            <w:r w:rsidR="00E51B08">
              <w:t>модерновый</w:t>
            </w:r>
            <w:proofErr w:type="gramEnd"/>
            <w:r w:rsidR="00E51B08">
              <w:t xml:space="preserve"> </w:t>
            </w:r>
            <w:proofErr w:type="spellStart"/>
            <w:r>
              <w:t>Tate</w:t>
            </w:r>
            <w:proofErr w:type="spellEnd"/>
            <w:r>
              <w:t xml:space="preserve"> </w:t>
            </w:r>
            <w:proofErr w:type="spellStart"/>
            <w:r>
              <w:t>Modern</w:t>
            </w:r>
            <w:proofErr w:type="spellEnd"/>
            <w:r w:rsidR="00E51B08">
              <w:t>,</w:t>
            </w:r>
            <w:r>
              <w:t xml:space="preserve"> </w:t>
            </w:r>
            <w:r w:rsidR="00E51B08">
              <w:t xml:space="preserve">оживленные </w:t>
            </w:r>
            <w:r>
              <w:t>киоск</w:t>
            </w:r>
            <w:r w:rsidR="00E51B08">
              <w:t xml:space="preserve">и по продаже </w:t>
            </w:r>
            <w:r>
              <w:t>ремесленных изделий</w:t>
            </w:r>
            <w:r w:rsidR="00605F95">
              <w:t>,</w:t>
            </w:r>
            <w:r>
              <w:t xml:space="preserve"> соседн</w:t>
            </w:r>
            <w:r w:rsidR="00605F95">
              <w:t>ий</w:t>
            </w:r>
            <w:r>
              <w:t xml:space="preserve"> рын</w:t>
            </w:r>
            <w:r w:rsidR="00605F95">
              <w:t xml:space="preserve">ок </w:t>
            </w:r>
            <w:proofErr w:type="spellStart"/>
            <w:r w:rsidR="00605F95">
              <w:t>Боро</w:t>
            </w:r>
            <w:proofErr w:type="spellEnd"/>
            <w:r>
              <w:t xml:space="preserve"> и </w:t>
            </w:r>
            <w:proofErr w:type="spellStart"/>
            <w:r>
              <w:t>хип</w:t>
            </w:r>
            <w:r w:rsidR="00605F95">
              <w:t>стерские</w:t>
            </w:r>
            <w:proofErr w:type="spellEnd"/>
            <w:r w:rsidR="00D20560">
              <w:t xml:space="preserve"> бары и</w:t>
            </w:r>
            <w:r>
              <w:t xml:space="preserve"> рестораны</w:t>
            </w:r>
            <w:r w:rsidR="00D20560">
              <w:t>,</w:t>
            </w:r>
            <w:r>
              <w:t xml:space="preserve"> </w:t>
            </w:r>
            <w:r w:rsidR="00D20560">
              <w:t>а также</w:t>
            </w:r>
            <w:r>
              <w:t xml:space="preserve"> </w:t>
            </w:r>
            <w:r w:rsidR="00605F95">
              <w:t>магазины</w:t>
            </w:r>
            <w:r>
              <w:t xml:space="preserve"> </w:t>
            </w:r>
            <w:r w:rsidR="00605F95">
              <w:t xml:space="preserve">винтажных тканей </w:t>
            </w:r>
            <w:proofErr w:type="spellStart"/>
            <w:r>
              <w:t>Shoreditch</w:t>
            </w:r>
            <w:proofErr w:type="spellEnd"/>
            <w:r>
              <w:t xml:space="preserve">. </w:t>
            </w:r>
            <w:r w:rsidR="00605F95">
              <w:t xml:space="preserve">Отличные </w:t>
            </w:r>
            <w:r>
              <w:t>новы</w:t>
            </w:r>
            <w:r w:rsidR="00605F95">
              <w:t>е</w:t>
            </w:r>
            <w:r>
              <w:t xml:space="preserve"> отел</w:t>
            </w:r>
            <w:r w:rsidR="00605F95">
              <w:t>и</w:t>
            </w:r>
            <w:r>
              <w:t xml:space="preserve"> </w:t>
            </w:r>
            <w:r w:rsidR="00605F95">
              <w:t xml:space="preserve">показывают, насколько интересными могут быть </w:t>
            </w:r>
            <w:r>
              <w:t>места для проживания,</w:t>
            </w:r>
            <w:r w:rsidR="00605F95">
              <w:t xml:space="preserve"> сохраняя при этом</w:t>
            </w:r>
            <w:r>
              <w:t xml:space="preserve"> конкурентоспособн</w:t>
            </w:r>
            <w:r w:rsidR="00605F95">
              <w:t>ую цену</w:t>
            </w:r>
            <w:proofErr w:type="gramStart"/>
            <w:r w:rsidR="00605F95">
              <w:t>.</w:t>
            </w:r>
            <w:proofErr w:type="gramEnd"/>
            <w:r w:rsidR="00605F95">
              <w:t xml:space="preserve"> В Уэст-Энд идут </w:t>
            </w:r>
            <w:r>
              <w:t>захватывающи</w:t>
            </w:r>
            <w:r w:rsidR="00605F95">
              <w:t>е</w:t>
            </w:r>
            <w:r>
              <w:t xml:space="preserve"> новы</w:t>
            </w:r>
            <w:r w:rsidR="00605F95">
              <w:t>е</w:t>
            </w:r>
            <w:r>
              <w:t xml:space="preserve"> </w:t>
            </w:r>
            <w:r w:rsidR="00605F95">
              <w:t xml:space="preserve">постановки </w:t>
            </w:r>
            <w:r>
              <w:t xml:space="preserve">и художественные выставки, </w:t>
            </w:r>
            <w:r w:rsidR="001C142F">
              <w:t xml:space="preserve">так что у вас всегда есть </w:t>
            </w:r>
            <w:r>
              <w:t>причина</w:t>
            </w:r>
            <w:r w:rsidR="001C142F">
              <w:t xml:space="preserve"> для визита туда».</w:t>
            </w:r>
          </w:p>
          <w:p w:rsidR="0055448C" w:rsidRDefault="0055448C" w:rsidP="0055448C">
            <w:pPr>
              <w:ind w:firstLine="546"/>
            </w:pPr>
          </w:p>
          <w:p w:rsidR="0055448C" w:rsidRDefault="001C142F" w:rsidP="0055448C">
            <w:pPr>
              <w:ind w:firstLine="546"/>
            </w:pPr>
            <w:r>
              <w:t>Л</w:t>
            </w:r>
            <w:r w:rsidR="0055448C">
              <w:t xml:space="preserve">етний сезон уже подходит к концу, </w:t>
            </w:r>
            <w:r>
              <w:t xml:space="preserve">но </w:t>
            </w:r>
            <w:r w:rsidR="0055448C">
              <w:t xml:space="preserve">Лондон </w:t>
            </w:r>
            <w:r>
              <w:t>дела</w:t>
            </w:r>
            <w:r w:rsidR="00D20560">
              <w:t>ет</w:t>
            </w:r>
            <w:r>
              <w:t xml:space="preserve"> предложения </w:t>
            </w:r>
            <w:r w:rsidR="00D20560">
              <w:t xml:space="preserve">и </w:t>
            </w:r>
            <w:r w:rsidR="009A53AA">
              <w:t>по</w:t>
            </w:r>
            <w:r>
              <w:t xml:space="preserve"> </w:t>
            </w:r>
            <w:r w:rsidR="0055448C">
              <w:t>осенн</w:t>
            </w:r>
            <w:r>
              <w:t>е</w:t>
            </w:r>
            <w:r w:rsidR="009A53AA">
              <w:t>му</w:t>
            </w:r>
            <w:r w:rsidR="0055448C">
              <w:t xml:space="preserve"> </w:t>
            </w:r>
            <w:r>
              <w:t>культурно</w:t>
            </w:r>
            <w:r w:rsidR="009A53AA">
              <w:t>му</w:t>
            </w:r>
            <w:r>
              <w:t xml:space="preserve"> </w:t>
            </w:r>
            <w:r w:rsidR="0055448C">
              <w:t>сезон</w:t>
            </w:r>
            <w:r w:rsidR="009A53AA">
              <w:t>у</w:t>
            </w:r>
            <w:r w:rsidR="0055448C">
              <w:t>. Основные выставки включают в себя</w:t>
            </w:r>
            <w:r w:rsidR="009A53AA">
              <w:t>: «Г</w:t>
            </w:r>
            <w:r w:rsidR="0055448C">
              <w:t>оворите, что вы хотите, революция</w:t>
            </w:r>
            <w:r w:rsidR="009A53AA">
              <w:t>» в V&amp;</w:t>
            </w:r>
            <w:r w:rsidR="0055448C">
              <w:t xml:space="preserve">A, </w:t>
            </w:r>
            <w:r w:rsidR="009A53AA">
              <w:t>«Родин и танец</w:t>
            </w:r>
            <w:r w:rsidR="0055448C">
              <w:t xml:space="preserve">: </w:t>
            </w:r>
            <w:r w:rsidR="009A53AA">
              <w:t>Сущность Движения»</w:t>
            </w:r>
            <w:r w:rsidR="0055448C">
              <w:t xml:space="preserve"> в галерее </w:t>
            </w:r>
            <w:proofErr w:type="spellStart"/>
            <w:r w:rsidR="0055448C">
              <w:t>Курто</w:t>
            </w:r>
            <w:proofErr w:type="spellEnd"/>
            <w:r w:rsidR="0055448C">
              <w:t xml:space="preserve"> и </w:t>
            </w:r>
            <w:r w:rsidR="009A53AA">
              <w:t>«</w:t>
            </w:r>
            <w:r w:rsidR="0055448C">
              <w:t xml:space="preserve">Южная Африка: Искусство </w:t>
            </w:r>
            <w:r w:rsidR="009A53AA">
              <w:t>Нации»</w:t>
            </w:r>
            <w:r w:rsidR="0055448C">
              <w:t xml:space="preserve"> в Британском музее.</w:t>
            </w:r>
          </w:p>
          <w:p w:rsidR="0055448C" w:rsidRDefault="0055448C" w:rsidP="0055448C">
            <w:pPr>
              <w:ind w:firstLine="546"/>
            </w:pPr>
          </w:p>
          <w:p w:rsidR="00C60971" w:rsidRPr="0055448C" w:rsidRDefault="009A53AA" w:rsidP="00DC1783">
            <w:pPr>
              <w:ind w:firstLine="546"/>
            </w:pPr>
            <w:r>
              <w:t xml:space="preserve">Рекордное число туристов ездят в Лондон каждый год, чтобы увидеть достопримечательности столицы мирового класса. Город принял 31,5 миллионов туристов со всего мира в 2015 году, из них – 12,9 млн. туристов были из самой Великобритании. </w:t>
            </w:r>
            <w:r w:rsidR="0055448C">
              <w:t>Недавнее исследование, проведенное</w:t>
            </w:r>
            <w:r>
              <w:t xml:space="preserve"> компанией</w:t>
            </w:r>
            <w:r w:rsidR="0055448C">
              <w:t xml:space="preserve"> </w:t>
            </w:r>
            <w:r>
              <w:t>«Лондон и Партнеры»</w:t>
            </w:r>
            <w:r w:rsidR="0055448C">
              <w:t xml:space="preserve">, </w:t>
            </w:r>
            <w:proofErr w:type="gramStart"/>
            <w:r w:rsidR="00DC1783">
              <w:t>которая</w:t>
            </w:r>
            <w:proofErr w:type="gramEnd"/>
            <w:r w:rsidR="00DC1783">
              <w:t xml:space="preserve"> возглавляет </w:t>
            </w:r>
            <w:r w:rsidR="0055448C">
              <w:t>рекламн</w:t>
            </w:r>
            <w:r w:rsidR="00DC1783">
              <w:t>ую</w:t>
            </w:r>
            <w:r w:rsidR="0055448C">
              <w:t xml:space="preserve"> компани</w:t>
            </w:r>
            <w:r w:rsidR="00DC1783">
              <w:t>ю</w:t>
            </w:r>
            <w:r w:rsidR="0055448C">
              <w:t xml:space="preserve"> Лондон</w:t>
            </w:r>
            <w:r w:rsidR="00DC1783">
              <w:t>а,</w:t>
            </w:r>
            <w:r w:rsidR="0055448C">
              <w:t xml:space="preserve"> обнаружил</w:t>
            </w:r>
            <w:r w:rsidR="00DC1783">
              <w:t>о</w:t>
            </w:r>
            <w:r w:rsidR="0055448C">
              <w:t xml:space="preserve">, что 90 процентов американских посетителей (и 80 процентов посетителей </w:t>
            </w:r>
            <w:r w:rsidR="00DC1783">
              <w:t>из Б</w:t>
            </w:r>
            <w:r w:rsidR="0055448C">
              <w:t xml:space="preserve">ритании), </w:t>
            </w:r>
            <w:r w:rsidR="00DC1783">
              <w:t xml:space="preserve">побывших в </w:t>
            </w:r>
            <w:r w:rsidR="0055448C">
              <w:t>столиц</w:t>
            </w:r>
            <w:r w:rsidR="00DC1783">
              <w:t>е</w:t>
            </w:r>
            <w:r w:rsidR="0055448C">
              <w:t xml:space="preserve"> за последние два года, </w:t>
            </w:r>
            <w:r w:rsidR="00DC1783">
              <w:t xml:space="preserve">оценивают </w:t>
            </w:r>
            <w:r w:rsidR="0055448C">
              <w:t>культурны</w:t>
            </w:r>
            <w:r w:rsidR="00DC1783">
              <w:t>е достопримечательности</w:t>
            </w:r>
            <w:r w:rsidR="0055448C">
              <w:t xml:space="preserve"> Лондона, как лучши</w:t>
            </w:r>
            <w:r w:rsidR="00DC1783">
              <w:t>е</w:t>
            </w:r>
            <w:r w:rsidR="0055448C">
              <w:t xml:space="preserve"> в мире.</w:t>
            </w:r>
          </w:p>
        </w:tc>
      </w:tr>
    </w:tbl>
    <w:p w:rsidR="006C0DC2" w:rsidRPr="0055448C" w:rsidRDefault="006C0DC2"/>
    <w:sectPr w:rsidR="006C0DC2" w:rsidRPr="0055448C" w:rsidSect="00C60971">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C60971"/>
    <w:rsid w:val="001C142F"/>
    <w:rsid w:val="00362BA4"/>
    <w:rsid w:val="00544CC3"/>
    <w:rsid w:val="0055448C"/>
    <w:rsid w:val="00605F95"/>
    <w:rsid w:val="00666959"/>
    <w:rsid w:val="006C0DC2"/>
    <w:rsid w:val="00704FFF"/>
    <w:rsid w:val="00796C11"/>
    <w:rsid w:val="009A53AA"/>
    <w:rsid w:val="00A52A46"/>
    <w:rsid w:val="00C60971"/>
    <w:rsid w:val="00D20560"/>
    <w:rsid w:val="00DC1783"/>
    <w:rsid w:val="00E51B08"/>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09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690</Words>
  <Characters>4268</Characters>
  <Application>Microsoft Office Word</Application>
  <DocSecurity>0</DocSecurity>
  <Lines>101</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2016-09-21T10:22:00Z</dcterms:created>
  <dcterms:modified xsi:type="dcterms:W3CDTF">2016-09-21T10:50:00Z</dcterms:modified>
</cp:coreProperties>
</file>